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05" w:rsidRDefault="00AB4277" w:rsidP="00AB4277">
      <w:pPr>
        <w:jc w:val="center"/>
        <w:rPr>
          <w:rFonts w:ascii="Times New Roman" w:hAnsi="Times New Roman" w:cs="Times New Roman"/>
          <w:sz w:val="28"/>
        </w:rPr>
      </w:pPr>
      <w:r w:rsidRPr="00AB4277">
        <w:rPr>
          <w:rFonts w:ascii="Times New Roman" w:hAnsi="Times New Roman" w:cs="Times New Roman"/>
          <w:sz w:val="28"/>
        </w:rPr>
        <w:t>Приказы о зачислении детей</w:t>
      </w:r>
    </w:p>
    <w:p w:rsidR="00C81FA4" w:rsidRDefault="00C81FA4" w:rsidP="00AB427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МБДОУ «Детский сад №13 «Ивушка»</w:t>
      </w:r>
    </w:p>
    <w:tbl>
      <w:tblPr>
        <w:tblStyle w:val="a3"/>
        <w:tblW w:w="0" w:type="auto"/>
        <w:tblInd w:w="-318" w:type="dxa"/>
        <w:tblLook w:val="04A0"/>
      </w:tblPr>
      <w:tblGrid>
        <w:gridCol w:w="1909"/>
        <w:gridCol w:w="3347"/>
        <w:gridCol w:w="2314"/>
        <w:gridCol w:w="2319"/>
      </w:tblGrid>
      <w:tr w:rsidR="00AB4277" w:rsidTr="00AB4277">
        <w:tc>
          <w:tcPr>
            <w:tcW w:w="1909" w:type="dxa"/>
          </w:tcPr>
          <w:p w:rsidR="00AB4277" w:rsidRDefault="00AB427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3347" w:type="dxa"/>
          </w:tcPr>
          <w:p w:rsidR="00AB4277" w:rsidRDefault="00AB427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Реквизиты приказа</w:t>
            </w:r>
          </w:p>
        </w:tc>
        <w:tc>
          <w:tcPr>
            <w:tcW w:w="2314" w:type="dxa"/>
          </w:tcPr>
          <w:p w:rsidR="00AB4277" w:rsidRDefault="00AB427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Возрастная группа</w:t>
            </w:r>
          </w:p>
        </w:tc>
        <w:tc>
          <w:tcPr>
            <w:tcW w:w="2319" w:type="dxa"/>
          </w:tcPr>
          <w:p w:rsidR="00AB4277" w:rsidRDefault="00AB427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 в группе</w:t>
            </w:r>
          </w:p>
        </w:tc>
      </w:tr>
      <w:tr w:rsidR="003C057B" w:rsidTr="006D42DF">
        <w:tc>
          <w:tcPr>
            <w:tcW w:w="9889" w:type="dxa"/>
            <w:gridSpan w:val="4"/>
          </w:tcPr>
          <w:p w:rsidR="003C057B" w:rsidRDefault="002E2E6F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251681">
              <w:rPr>
                <w:rFonts w:ascii="Times New Roman" w:hAnsi="Times New Roman" w:cs="Times New Roman"/>
                <w:sz w:val="28"/>
              </w:rPr>
              <w:t xml:space="preserve">ентябрь </w:t>
            </w:r>
            <w:r w:rsidR="003C057B">
              <w:rPr>
                <w:rFonts w:ascii="Times New Roman" w:hAnsi="Times New Roman" w:cs="Times New Roman"/>
                <w:sz w:val="28"/>
              </w:rPr>
              <w:t>2019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От1до3лет</w:t>
            </w:r>
          </w:p>
        </w:tc>
        <w:tc>
          <w:tcPr>
            <w:tcW w:w="2319" w:type="dxa"/>
          </w:tcPr>
          <w:p w:rsidR="001E48D4" w:rsidRDefault="002E2E6F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35FA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От1до3лет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От1до3лет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От1до3лет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От5 до 7 лет</w:t>
            </w:r>
          </w:p>
        </w:tc>
        <w:tc>
          <w:tcPr>
            <w:tcW w:w="2319" w:type="dxa"/>
          </w:tcPr>
          <w:p w:rsidR="001E48D4" w:rsidRDefault="00251681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3C057B" w:rsidP="000D53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314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0D5354">
              <w:rPr>
                <w:rFonts w:ascii="Times New Roman" w:hAnsi="Times New Roman" w:cs="Times New Roman"/>
                <w:sz w:val="28"/>
              </w:rPr>
              <w:t>т3 до5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2319" w:type="dxa"/>
          </w:tcPr>
          <w:p w:rsidR="001E48D4" w:rsidRDefault="00145848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51681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314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 3 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314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5 до 7 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2314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 3 лет</w:t>
            </w:r>
          </w:p>
        </w:tc>
        <w:tc>
          <w:tcPr>
            <w:tcW w:w="2319" w:type="dxa"/>
          </w:tcPr>
          <w:p w:rsidR="001E48D4" w:rsidRDefault="00935FA7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E48D4" w:rsidTr="00AB4277">
        <w:tc>
          <w:tcPr>
            <w:tcW w:w="1909" w:type="dxa"/>
          </w:tcPr>
          <w:p w:rsidR="001E48D4" w:rsidRDefault="003C057B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29.08 .2019</w:t>
            </w:r>
          </w:p>
        </w:tc>
        <w:tc>
          <w:tcPr>
            <w:tcW w:w="3347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314" w:type="dxa"/>
          </w:tcPr>
          <w:p w:rsidR="001E48D4" w:rsidRDefault="000D5354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3 до 5 лет</w:t>
            </w:r>
          </w:p>
        </w:tc>
        <w:tc>
          <w:tcPr>
            <w:tcW w:w="2319" w:type="dxa"/>
          </w:tcPr>
          <w:p w:rsidR="001E48D4" w:rsidRDefault="00251681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DB73B6" w:rsidTr="00AB4277">
        <w:tc>
          <w:tcPr>
            <w:tcW w:w="190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16.09.2019г</w:t>
            </w:r>
          </w:p>
        </w:tc>
        <w:tc>
          <w:tcPr>
            <w:tcW w:w="3347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2314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5до 7 лет</w:t>
            </w:r>
          </w:p>
        </w:tc>
        <w:tc>
          <w:tcPr>
            <w:tcW w:w="231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DB73B6" w:rsidTr="00AB4277">
        <w:tc>
          <w:tcPr>
            <w:tcW w:w="190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18.09.2019г</w:t>
            </w:r>
          </w:p>
        </w:tc>
        <w:tc>
          <w:tcPr>
            <w:tcW w:w="3347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2314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1 до3 лет</w:t>
            </w:r>
          </w:p>
        </w:tc>
        <w:tc>
          <w:tcPr>
            <w:tcW w:w="231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DB73B6" w:rsidTr="00AB4277">
        <w:tc>
          <w:tcPr>
            <w:tcW w:w="190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01.10.2019г</w:t>
            </w:r>
          </w:p>
        </w:tc>
        <w:tc>
          <w:tcPr>
            <w:tcW w:w="3347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314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5 до 7 лет</w:t>
            </w:r>
          </w:p>
        </w:tc>
        <w:tc>
          <w:tcPr>
            <w:tcW w:w="231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DB73B6" w:rsidTr="00AB4277">
        <w:tc>
          <w:tcPr>
            <w:tcW w:w="190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03.10.2019г</w:t>
            </w:r>
          </w:p>
        </w:tc>
        <w:tc>
          <w:tcPr>
            <w:tcW w:w="3347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314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1 до 3 лет</w:t>
            </w:r>
          </w:p>
        </w:tc>
        <w:tc>
          <w:tcPr>
            <w:tcW w:w="2319" w:type="dxa"/>
          </w:tcPr>
          <w:p w:rsidR="00DB73B6" w:rsidRDefault="00DB73B6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145848" w:rsidTr="00557EF8">
        <w:tc>
          <w:tcPr>
            <w:tcW w:w="9889" w:type="dxa"/>
            <w:gridSpan w:val="4"/>
          </w:tcPr>
          <w:p w:rsidR="00145848" w:rsidRDefault="00145848" w:rsidP="00AB42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4277" w:rsidRPr="00AB4277" w:rsidRDefault="00AB4277" w:rsidP="00AB4277">
      <w:pPr>
        <w:jc w:val="center"/>
        <w:rPr>
          <w:rFonts w:ascii="Times New Roman" w:hAnsi="Times New Roman" w:cs="Times New Roman"/>
          <w:sz w:val="28"/>
        </w:rPr>
      </w:pPr>
    </w:p>
    <w:sectPr w:rsidR="00AB4277" w:rsidRPr="00AB4277" w:rsidSect="00D3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4277"/>
    <w:rsid w:val="00006902"/>
    <w:rsid w:val="000B439B"/>
    <w:rsid w:val="000D5354"/>
    <w:rsid w:val="00122CFA"/>
    <w:rsid w:val="00145848"/>
    <w:rsid w:val="001E48D4"/>
    <w:rsid w:val="00251681"/>
    <w:rsid w:val="002E2E6F"/>
    <w:rsid w:val="00354941"/>
    <w:rsid w:val="003C057B"/>
    <w:rsid w:val="003E2CF1"/>
    <w:rsid w:val="00705B1F"/>
    <w:rsid w:val="00756867"/>
    <w:rsid w:val="00935FA7"/>
    <w:rsid w:val="00AB4277"/>
    <w:rsid w:val="00B12C9D"/>
    <w:rsid w:val="00B7365D"/>
    <w:rsid w:val="00C44BCF"/>
    <w:rsid w:val="00C81FA4"/>
    <w:rsid w:val="00D34305"/>
    <w:rsid w:val="00DB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Ивушка</cp:lastModifiedBy>
  <cp:revision>9</cp:revision>
  <dcterms:created xsi:type="dcterms:W3CDTF">2019-09-14T07:52:00Z</dcterms:created>
  <dcterms:modified xsi:type="dcterms:W3CDTF">2019-10-05T22:45:00Z</dcterms:modified>
</cp:coreProperties>
</file>